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2F42" w14:textId="77777777" w:rsidR="00003678" w:rsidRPr="00642DF9" w:rsidRDefault="00003678" w:rsidP="00003678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419FDA8E" w14:textId="77777777" w:rsidR="00003678" w:rsidRPr="00642DF9" w:rsidRDefault="00003678" w:rsidP="00003678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5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003678" w:rsidRPr="00642DF9" w14:paraId="0E73520C" w14:textId="77777777" w:rsidTr="00464341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2C9062C9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3A2A93C2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678" w:rsidRPr="00642DF9" w14:paraId="7736D0BB" w14:textId="77777777" w:rsidTr="00464341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791F3E4B" w14:textId="77777777" w:rsidR="00003678" w:rsidRPr="00642DF9" w:rsidRDefault="00003678" w:rsidP="00464341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3EA5BC55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678" w:rsidRPr="00642DF9" w14:paraId="7181F845" w14:textId="77777777" w:rsidTr="00464341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CF29D8F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29321BC" w14:textId="77777777" w:rsidR="00003678" w:rsidRPr="00642DF9" w:rsidRDefault="00003678" w:rsidP="00464341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678" w:rsidRPr="00642DF9" w14:paraId="7BCD15C0" w14:textId="77777777" w:rsidTr="00464341">
        <w:tc>
          <w:tcPr>
            <w:tcW w:w="4082" w:type="dxa"/>
            <w:shd w:val="clear" w:color="auto" w:fill="DEEAF6"/>
            <w:vAlign w:val="center"/>
          </w:tcPr>
          <w:p w14:paraId="221E5A24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0174E04A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5C860AA" w14:textId="77777777" w:rsidR="00003678" w:rsidRPr="00642DF9" w:rsidRDefault="00003678" w:rsidP="00003678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003678" w:rsidRPr="00642DF9" w14:paraId="7E39AA62" w14:textId="77777777" w:rsidTr="0046434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33106C9" w14:textId="77777777" w:rsidR="00003678" w:rsidRPr="00642DF9" w:rsidRDefault="00003678" w:rsidP="004643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ADE5397" w14:textId="77777777" w:rsidR="00003678" w:rsidRPr="00642DF9" w:rsidRDefault="00003678" w:rsidP="004643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54A6C57" w14:textId="77777777" w:rsidR="00003678" w:rsidRPr="00642DF9" w:rsidRDefault="00003678" w:rsidP="00003678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003678" w:rsidRPr="00642DF9" w14:paraId="7A1E599A" w14:textId="77777777" w:rsidTr="00464341">
        <w:tc>
          <w:tcPr>
            <w:tcW w:w="10173" w:type="dxa"/>
            <w:gridSpan w:val="9"/>
            <w:vAlign w:val="bottom"/>
          </w:tcPr>
          <w:p w14:paraId="132AE71A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FF08B56" w14:textId="77777777" w:rsidR="00003678" w:rsidRPr="00642DF9" w:rsidRDefault="00003678" w:rsidP="004643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003678" w:rsidRPr="00642DF9" w14:paraId="2CF0DA18" w14:textId="77777777" w:rsidTr="00464341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960506B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EFA133A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AC089BC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770E044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0586AEB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Oprema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B0A8785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DFDE476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40327954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6B656C19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2EEB8A7C" w14:textId="77777777" w:rsidR="00003678" w:rsidRPr="00642DF9" w:rsidRDefault="00003678" w:rsidP="00003678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3765"/>
        <w:gridCol w:w="1054"/>
        <w:gridCol w:w="2268"/>
        <w:gridCol w:w="2155"/>
      </w:tblGrid>
      <w:tr w:rsidR="00003678" w:rsidRPr="00642DF9" w14:paraId="58A0149C" w14:textId="77777777" w:rsidTr="0046434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D2C80A1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F4F6233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37723D5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CA66C08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78B5DF4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003678" w:rsidRPr="00642DF9" w14:paraId="4808EBDB" w14:textId="77777777" w:rsidTr="00464341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7CA4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5C80" w14:textId="77777777" w:rsidR="00003678" w:rsidRPr="000A3AF1" w:rsidRDefault="00003678" w:rsidP="00464341">
            <w:pPr>
              <w:spacing w:line="240" w:lineRule="auto"/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</w:pPr>
            <w:bookmarkStart w:id="0" w:name="_Hlk198730218"/>
            <w:r w:rsidRPr="000A3AF1"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  <w:t>PLINSKI RAZDELILNIK IN KOLEKTOR Z INTEGRIRANIM</w:t>
            </w:r>
          </w:p>
          <w:p w14:paraId="1D164177" w14:textId="77777777" w:rsidR="00003678" w:rsidRPr="000A3AF1" w:rsidRDefault="00003678" w:rsidP="00464341">
            <w:pPr>
              <w:spacing w:line="240" w:lineRule="auto"/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</w:pPr>
            <w:r w:rsidRPr="000A3AF1"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  <w:t>ANALIZATORJEM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  <w:t xml:space="preserve"> </w:t>
            </w:r>
            <w:r w:rsidRPr="000A3AF1"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  <w:t>OSTANKOV PLINA (RGA) ZA IN SITU</w:t>
            </w:r>
          </w:p>
          <w:p w14:paraId="79DA3716" w14:textId="77777777" w:rsidR="00003678" w:rsidRPr="00642DF9" w:rsidRDefault="00003678" w:rsidP="00464341">
            <w:pPr>
              <w:spacing w:line="240" w:lineRule="auto"/>
              <w:rPr>
                <w:rFonts w:ascii="Segoe UI" w:eastAsia="Calibri" w:hAnsi="Segoe UI" w:cs="Segoe UI"/>
                <w:sz w:val="22"/>
                <w:lang w:val="pt-BR"/>
              </w:rPr>
            </w:pPr>
            <w:r w:rsidRPr="000A3AF1">
              <w:rPr>
                <w:rFonts w:ascii="Segoe UI" w:hAnsi="Segoe UI" w:cs="Segoe UI"/>
                <w:b/>
                <w:bCs/>
                <w:color w:val="000000" w:themeColor="text1"/>
                <w:sz w:val="22"/>
              </w:rPr>
              <w:t>POSKUSE NA NANO RAVNI</w:t>
            </w:r>
            <w:bookmarkEnd w:id="0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446C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BFC6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CEEB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194D0C46" w14:textId="77777777" w:rsidR="00003678" w:rsidRPr="00642DF9" w:rsidRDefault="00003678" w:rsidP="00003678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5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145"/>
      </w:tblGrid>
      <w:tr w:rsidR="00003678" w:rsidRPr="00642DF9" w14:paraId="3153F4AA" w14:textId="77777777" w:rsidTr="00464341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BDC997E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18F95C3B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3678" w:rsidRPr="00642DF9" w14:paraId="70D0B024" w14:textId="77777777" w:rsidTr="00464341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CDDDE31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66A20618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3678" w:rsidRPr="00642DF9" w14:paraId="3F94004F" w14:textId="77777777" w:rsidTr="00464341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10244B9" w14:textId="77777777" w:rsidR="00003678" w:rsidRPr="00642DF9" w:rsidRDefault="00003678" w:rsidP="0046434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1F133990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2BDCBCFA" w14:textId="77777777" w:rsidR="00003678" w:rsidRPr="00642DF9" w:rsidRDefault="00003678" w:rsidP="00003678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003678" w:rsidRPr="00642DF9" w14:paraId="38A27FF5" w14:textId="77777777" w:rsidTr="00464341">
        <w:tc>
          <w:tcPr>
            <w:tcW w:w="6691" w:type="dxa"/>
            <w:shd w:val="clear" w:color="auto" w:fill="DEEAF6"/>
          </w:tcPr>
          <w:p w14:paraId="4E4A9A56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shd w:val="clear" w:color="auto" w:fill="auto"/>
          </w:tcPr>
          <w:p w14:paraId="1F0FB514" w14:textId="77777777" w:rsidR="00003678" w:rsidRPr="008C26CB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8C26CB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003678" w:rsidRPr="00642DF9" w14:paraId="42F6FF5D" w14:textId="77777777" w:rsidTr="00464341">
        <w:tc>
          <w:tcPr>
            <w:tcW w:w="6691" w:type="dxa"/>
            <w:shd w:val="clear" w:color="auto" w:fill="DEEAF6"/>
          </w:tcPr>
          <w:p w14:paraId="4D139C9D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shd w:val="clear" w:color="auto" w:fill="auto"/>
          </w:tcPr>
          <w:p w14:paraId="046C1F3C" w14:textId="77777777" w:rsidR="00003678" w:rsidRPr="00C32C6C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C32C6C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do 31.10.2025</w:t>
            </w:r>
          </w:p>
        </w:tc>
      </w:tr>
      <w:tr w:rsidR="00003678" w:rsidRPr="00642DF9" w14:paraId="19A70EFB" w14:textId="77777777" w:rsidTr="00464341">
        <w:trPr>
          <w:trHeight w:val="70"/>
        </w:trPr>
        <w:tc>
          <w:tcPr>
            <w:tcW w:w="6691" w:type="dxa"/>
            <w:shd w:val="clear" w:color="auto" w:fill="DEEAF6"/>
          </w:tcPr>
          <w:p w14:paraId="18AF5FF7" w14:textId="77777777" w:rsidR="00003678" w:rsidRPr="00F17CFA" w:rsidRDefault="00003678" w:rsidP="00464341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F17CFA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shd w:val="clear" w:color="auto" w:fill="auto"/>
          </w:tcPr>
          <w:p w14:paraId="1B013DA8" w14:textId="77777777" w:rsidR="00003678" w:rsidRPr="00C32C6C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C32C6C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31. 10. 2025</w:t>
            </w:r>
          </w:p>
        </w:tc>
      </w:tr>
      <w:tr w:rsidR="00003678" w:rsidRPr="00642DF9" w14:paraId="34C6D9F1" w14:textId="77777777" w:rsidTr="00464341">
        <w:trPr>
          <w:trHeight w:val="70"/>
        </w:trPr>
        <w:tc>
          <w:tcPr>
            <w:tcW w:w="6691" w:type="dxa"/>
            <w:shd w:val="clear" w:color="auto" w:fill="DEEAF6"/>
          </w:tcPr>
          <w:p w14:paraId="38F66875" w14:textId="77777777" w:rsidR="00003678" w:rsidRPr="00642DF9" w:rsidRDefault="00003678" w:rsidP="004643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shd w:val="clear" w:color="auto" w:fill="auto"/>
          </w:tcPr>
          <w:p w14:paraId="60122FF6" w14:textId="77777777" w:rsidR="00003678" w:rsidRPr="00C32C6C" w:rsidRDefault="00003678" w:rsidP="004643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C32C6C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 xml:space="preserve">12 mesecev </w:t>
            </w:r>
          </w:p>
        </w:tc>
      </w:tr>
    </w:tbl>
    <w:p w14:paraId="4BA3C9C4" w14:textId="77777777" w:rsidR="00003678" w:rsidRPr="00642DF9" w:rsidRDefault="00003678" w:rsidP="00003678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65804E86" w14:textId="77777777" w:rsidR="00003678" w:rsidRPr="00642DF9" w:rsidRDefault="00003678" w:rsidP="00003678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7B0B6274" w14:textId="43057613" w:rsidR="00003678" w:rsidRDefault="00003678" w:rsidP="0000367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7ECCF66C" w14:textId="77777777" w:rsidR="00003678" w:rsidRPr="006B7FFD" w:rsidRDefault="00003678" w:rsidP="0000367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003678" w:rsidRPr="00642DF9" w14:paraId="78D9AE47" w14:textId="77777777" w:rsidTr="00464341">
        <w:tc>
          <w:tcPr>
            <w:tcW w:w="3190" w:type="dxa"/>
          </w:tcPr>
          <w:p w14:paraId="181677DC" w14:textId="77777777" w:rsidR="00003678" w:rsidRPr="00642DF9" w:rsidRDefault="00003678" w:rsidP="004643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3100F8AE" w14:textId="77777777" w:rsidR="00003678" w:rsidRPr="00642DF9" w:rsidRDefault="00003678" w:rsidP="004643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0D51092D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003678" w:rsidRPr="00642DF9" w14:paraId="2E02C13F" w14:textId="77777777" w:rsidTr="00464341">
        <w:trPr>
          <w:trHeight w:hRule="exact" w:val="873"/>
        </w:trPr>
        <w:tc>
          <w:tcPr>
            <w:tcW w:w="3190" w:type="dxa"/>
          </w:tcPr>
          <w:p w14:paraId="51FFDD11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5FD0B801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52FEE9B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AE18DE4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A0D5F03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003678" w:rsidRPr="00642DF9" w14:paraId="03E3EDAF" w14:textId="77777777" w:rsidTr="004643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3ABC487B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6435722B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7169D381" w14:textId="77777777" w:rsidR="00003678" w:rsidRPr="00642DF9" w:rsidRDefault="00003678" w:rsidP="004643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352AB8EF" w14:textId="77777777" w:rsidR="00003678" w:rsidRPr="00003678" w:rsidRDefault="00003678" w:rsidP="00003678"/>
    <w:sectPr w:rsidR="00003678" w:rsidRPr="00003678" w:rsidSect="00B755B1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9FFE" w14:textId="40E8BC19" w:rsidR="00B755B1" w:rsidRPr="00C440F5" w:rsidRDefault="00B755B1" w:rsidP="00003678">
    <w:pPr>
      <w:pStyle w:val="Brezrazmikov"/>
      <w:rPr>
        <w:rFonts w:ascii="Segoe UI" w:hAnsi="Segoe UI" w:cs="Segoe UI"/>
        <w:sz w:val="16"/>
        <w:szCs w:val="16"/>
        <w:lang w:val="en-GB"/>
      </w:rPr>
    </w:pPr>
    <w:r>
      <w:rPr>
        <w:rFonts w:ascii="Segoe UI" w:hAnsi="Segoe UI" w:cs="Segoe UI"/>
        <w:sz w:val="16"/>
        <w:szCs w:val="16"/>
        <w:lang w:val="en-GB"/>
      </w:rPr>
      <w:t>JN</w:t>
    </w:r>
    <w:r w:rsidR="00003678">
      <w:rPr>
        <w:rFonts w:ascii="Segoe UI" w:hAnsi="Segoe UI" w:cs="Segoe UI"/>
        <w:sz w:val="16"/>
        <w:szCs w:val="16"/>
        <w:lang w:val="en-GB"/>
      </w:rPr>
      <w:t>27</w:t>
    </w:r>
    <w:r>
      <w:rPr>
        <w:rFonts w:ascii="Segoe UI" w:hAnsi="Segoe UI" w:cs="Segoe UI"/>
        <w:sz w:val="16"/>
        <w:szCs w:val="16"/>
        <w:lang w:val="en-GB"/>
      </w:rPr>
      <w:t>_</w:t>
    </w:r>
    <w:r w:rsidRPr="00EB6A17">
      <w:rPr>
        <w:rFonts w:ascii="Segoe UI" w:hAnsi="Segoe UI" w:cs="Segoe UI"/>
        <w:sz w:val="16"/>
        <w:szCs w:val="16"/>
        <w:lang w:val="en-GB"/>
      </w:rPr>
      <w:t>2</w:t>
    </w:r>
    <w:r w:rsidR="00003678">
      <w:rPr>
        <w:rFonts w:ascii="Segoe UI" w:hAnsi="Segoe UI" w:cs="Segoe UI"/>
        <w:sz w:val="16"/>
        <w:szCs w:val="16"/>
        <w:lang w:val="en-GB"/>
      </w:rPr>
      <w:t>5</w:t>
    </w:r>
    <w:r>
      <w:rPr>
        <w:rFonts w:ascii="Segoe UI" w:hAnsi="Segoe UI" w:cs="Segoe UI"/>
        <w:sz w:val="16"/>
        <w:szCs w:val="16"/>
        <w:lang w:val="en-GB"/>
      </w:rPr>
      <w:t xml:space="preserve"> </w:t>
    </w:r>
    <w:r w:rsidRPr="006D04FC">
      <w:rPr>
        <w:rFonts w:ascii="Segoe UI" w:hAnsi="Segoe UI" w:cs="Segoe UI"/>
        <w:sz w:val="16"/>
        <w:szCs w:val="16"/>
        <w:lang w:val="en-GB"/>
      </w:rPr>
      <w:t xml:space="preserve">- </w:t>
    </w:r>
    <w:r w:rsidR="00003678" w:rsidRPr="00003678">
      <w:rPr>
        <w:rFonts w:ascii="Segoe UI" w:hAnsi="Segoe UI" w:cs="Segoe UI"/>
        <w:sz w:val="16"/>
        <w:szCs w:val="16"/>
        <w:lang w:val="en-GB"/>
      </w:rPr>
      <w:t>PLINSKI RAZDELILNIK IN KOLEKTOR Z INTEGRIRANIM</w:t>
    </w:r>
    <w:r w:rsidR="00003678">
      <w:rPr>
        <w:rFonts w:ascii="Segoe UI" w:hAnsi="Segoe UI" w:cs="Segoe UI"/>
        <w:sz w:val="16"/>
        <w:szCs w:val="16"/>
        <w:lang w:val="en-GB"/>
      </w:rPr>
      <w:t xml:space="preserve"> </w:t>
    </w:r>
    <w:r w:rsidR="00003678" w:rsidRPr="00003678">
      <w:rPr>
        <w:rFonts w:ascii="Segoe UI" w:hAnsi="Segoe UI" w:cs="Segoe UI"/>
        <w:sz w:val="16"/>
        <w:szCs w:val="16"/>
        <w:lang w:val="en-GB"/>
      </w:rPr>
      <w:t>ANALIZATORJEM OSTANKOV PLINA (RGA) ZA IN SITU</w:t>
    </w:r>
    <w:r w:rsidR="00003678">
      <w:rPr>
        <w:rFonts w:ascii="Segoe UI" w:hAnsi="Segoe UI" w:cs="Segoe UI"/>
        <w:sz w:val="16"/>
        <w:szCs w:val="16"/>
        <w:lang w:val="en-GB"/>
      </w:rPr>
      <w:t xml:space="preserve"> </w:t>
    </w:r>
    <w:r w:rsidR="00003678" w:rsidRPr="00003678">
      <w:rPr>
        <w:rFonts w:ascii="Segoe UI" w:hAnsi="Segoe UI" w:cs="Segoe UI"/>
        <w:sz w:val="16"/>
        <w:szCs w:val="16"/>
        <w:lang w:val="en-GB"/>
      </w:rPr>
      <w:t>POSKUSE NA NANO RAVNI</w:t>
    </w:r>
  </w:p>
  <w:p w14:paraId="673624C1" w14:textId="77777777" w:rsidR="00B755B1" w:rsidRDefault="00B755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03678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3678"/>
    <w:rsid w:val="00265E47"/>
    <w:rsid w:val="00300FB3"/>
    <w:rsid w:val="00465475"/>
    <w:rsid w:val="0060382E"/>
    <w:rsid w:val="00692AAC"/>
    <w:rsid w:val="00B755B1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557D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57D5"/>
    <w:rPr>
      <w:rFonts w:ascii="Times New Roman" w:hAnsi="Times New Roman"/>
      <w:sz w:val="24"/>
    </w:rPr>
  </w:style>
  <w:style w:type="paragraph" w:styleId="Brezrazmikov">
    <w:name w:val="No Spacing"/>
    <w:link w:val="BrezrazmikovZnak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Tina Tratnik</cp:lastModifiedBy>
  <cp:revision>8</cp:revision>
  <dcterms:created xsi:type="dcterms:W3CDTF">2022-09-13T07:26:00Z</dcterms:created>
  <dcterms:modified xsi:type="dcterms:W3CDTF">2025-05-23T10:01:00Z</dcterms:modified>
</cp:coreProperties>
</file>